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66A" w:rsidRPr="0027466A" w:rsidRDefault="0027466A" w:rsidP="0027466A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40"/>
          <w:szCs w:val="28"/>
        </w:rPr>
      </w:pPr>
      <w:bookmarkStart w:id="0" w:name="_GoBack"/>
      <w:r w:rsidRPr="0027466A">
        <w:rPr>
          <w:rFonts w:ascii="宋体" w:hAnsi="宋体" w:cs="宋体" w:hint="eastAsia"/>
          <w:b/>
          <w:bCs/>
          <w:noProof/>
          <w:color w:val="FF0000"/>
          <w:sz w:val="40"/>
          <w:szCs w:val="28"/>
        </w:rPr>
        <w:drawing>
          <wp:anchor distT="0" distB="0" distL="114300" distR="114300" simplePos="0" relativeHeight="251659264" behindDoc="0" locked="0" layoutInCell="1" allowOverlap="1" wp14:anchorId="5042A99E" wp14:editId="2871E6FF">
            <wp:simplePos x="0" y="0"/>
            <wp:positionH relativeFrom="page">
              <wp:posOffset>10642600</wp:posOffset>
            </wp:positionH>
            <wp:positionV relativeFrom="topMargin">
              <wp:posOffset>11442700</wp:posOffset>
            </wp:positionV>
            <wp:extent cx="292100" cy="381000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>第七章</w:t>
      </w:r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>力</w:t>
      </w:r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27466A">
        <w:rPr>
          <w:rFonts w:ascii="宋体" w:hAnsi="宋体" w:cs="宋体" w:hint="eastAsia"/>
          <w:b/>
          <w:bCs/>
          <w:color w:val="FF0000"/>
          <w:sz w:val="40"/>
          <w:szCs w:val="28"/>
        </w:rPr>
        <w:t>单元检测试卷（解析版）</w:t>
      </w:r>
    </w:p>
    <w:bookmarkEnd w:id="0"/>
    <w:p w:rsidR="0027466A" w:rsidRDefault="0027466A" w:rsidP="0027466A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一、选择题（每题3分，共48分）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1.用力推课桌的下部，课桌会沿地面滑动，而推课桌的上部。课桌则可能翻倒，这说明力的作用效果（ ）。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A.与力的大小有关；B.与力的方向有关；C.与力的作用点有关；D.与受力面积有关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【答案】C。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【解析】力的三要素分别是大小、方向和作用点；三要素都可以影响力的作用效果，需要根据题目条件进行分析。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推课桌下部和上部，是力的作用点不同，使课桌发生了不同的运动情况。说明力的作用效果与力的作用点有关。故选C。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2.下列过程中，有一个力的作用效果与其他三个不同类，它是（  ）。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A．把橡皮泥捏成不同造型；B．进站的火车受阻力缓缓停下；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C．苹果受重力竖直下落；  D．用力把铅球推出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【答案】A。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【解析】A、把橡皮泥捏成不同造型，橡皮泥的形状发生变化，所以选项A属于力改变物体的形状。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B、进站的火车受阻力缓缓停下，速度在减小，所以选项B属于力改变物体的运动状态。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C、苹果受重力竖直下落，苹果在重力作用下，速度越来越快，所以选项C属于力改变物体的运动状态；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D、用力把铅球推出，铅球在重力作用下，运动速度和运动方向都在发生改变，所以选项D属于力改变物体的运动状态。故选 A。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hint="eastAsia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hint="eastAsia"/>
        </w:rPr>
        <w:t>小乐周末和父母一起去公园划船，坐在船上，下列说法正确的是（   ）。</w:t>
      </w:r>
    </w:p>
    <w:p w:rsidR="0027466A" w:rsidRDefault="0027466A" w:rsidP="0027466A">
      <w:pPr>
        <w:pStyle w:val="DefaultParagraph"/>
        <w:spacing w:line="360" w:lineRule="auto"/>
        <w:ind w:firstLineChars="200" w:firstLine="422"/>
        <w:jc w:val="center"/>
        <w:textAlignment w:val="center"/>
        <w:rPr>
          <w:rFonts w:ascii="宋体" w:hAnsi="宋体" w:hint="eastAsia"/>
        </w:rPr>
      </w:pPr>
      <w:r>
        <w:rPr>
          <w:rFonts w:ascii="宋体" w:hAnsi="宋体" w:hint="eastAsia"/>
          <w:b/>
          <w:bCs/>
          <w:noProof/>
        </w:rPr>
        <w:drawing>
          <wp:inline distT="0" distB="0" distL="0" distR="0">
            <wp:extent cx="1581150" cy="1104900"/>
            <wp:effectExtent l="0" t="0" r="0" b="0"/>
            <wp:docPr id="28" name="图片 28" descr="wps4E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wps4E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A．刚开始船没动时，船没有受到力的作用；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B．小乐和爸爸使劲划了，船才动，说明力是维持物体运动的原因；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t>C．小乐用桨向后划水船会前行，说明物体间力的作用是相互的；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D．船能漂浮在水面，说明船受到的浮力大于它的重力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【答案】C。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【解析】A、D：小船静止在水面上，竖直方向受到向下的重力和向上的浮力，两个力是一对平衡力，大小相等，方向相反；故A、D均错误。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B：用力划船，船会前进，由静止变为运动，说明力可以改变物体的运动状态；故B错误。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int="eastAsia"/>
          <w:color w:val="FF0000"/>
        </w:rPr>
      </w:pPr>
      <w:r>
        <w:rPr>
          <w:rFonts w:ascii="宋体" w:hAnsi="宋体" w:hint="eastAsia"/>
          <w:color w:val="FF0000"/>
        </w:rPr>
        <w:t>C：用桨向后划水，由于力的作用是相互的，水对船产生向前的反作用力，所以船会前进；故C正确。答案是C。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4.下列有关力的说法正确的是（   ）。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A．用力捏橡皮泥，橡皮泥发生形变，说明力可以改变物体的形状；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B．推门时离门轴越近，用力越大，说明力的作用效果只与力的作用点有关；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C．用水提水桶时，只有手对水桶施加了力，而水桶对手没有力的作用；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D．放在桌面上的水杯对桌面的压力不是弹力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【解析】A：用力捏橡皮泥，橡皮泥发生形变，说明力可以改变物体的形状，故A正确。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B：推门时离门轴越近，用力越大，说明力的作用效果与力的作用点有关，另外力的大小和方向也影响力的作用效果；故B错误。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C：因为物体间力的作用是相互的，用水提水桶时，只有手对水桶施加了力，同时水桶对手也有力的作用，故C错误。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D：放在桌面上的水杯对桌面的压力是由于水杯发生弹性形变而产生的，故属于弹力，故D错误。故选A。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5.如图，分别在A、B、C处用同样大小的力推门，可以感受到在A点用力容易把门推开。这说明力的作用效果与下列哪个因素有关？（  ）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628650" cy="1066800"/>
            <wp:effectExtent l="0" t="0" r="0" b="0"/>
            <wp:docPr id="27" name="图片 27" descr="http://img.manfen5.com/res/CZWL/web/STSource/2017072406060643696111/SYS201707240606080794341307_ST/SYS201707240606080794341307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http://img.manfen5.com/res/CZWL/web/STSource/2017072406060643696111/SYS201707240606080794341307_ST/SYS201707240606080794341307_ST.001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A．力的作用点      B．力的大小      C．力的方向      D．力的单位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【答案】A。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【解析】力的大小、方向、作用点叫做力的三要素，力的三要素影响力的作用效果。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lastRenderedPageBreak/>
        <w:t>分别在A、B、C处用同样大小的力推门，可以感受到在A点用力容易把门推开，是因为力的作用点不同。故选A。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6.如图所示，四个力中的一个与其它三个力所产生的作用效果不同的是（   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36"/>
        <w:gridCol w:w="1941"/>
        <w:gridCol w:w="2316"/>
        <w:gridCol w:w="1913"/>
      </w:tblGrid>
      <w:tr w:rsidR="0027466A" w:rsidTr="00A27586">
        <w:trPr>
          <w:jc w:val="center"/>
        </w:trPr>
        <w:tc>
          <w:tcPr>
            <w:tcW w:w="2136" w:type="dxa"/>
          </w:tcPr>
          <w:p w:rsidR="0027466A" w:rsidRDefault="0027466A" w:rsidP="00A2758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219200" cy="1181100"/>
                  <wp:effectExtent l="0" t="0" r="0" b="0"/>
                  <wp:docPr id="26" name="图片 26" descr="C:\Users\Administrator\AppData\Local\Temp\ksohtml\wps4EE8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" descr="C:\Users\Administrator\AppData\Local\Temp\ksohtml\wps4EE8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:rsidR="0027466A" w:rsidRDefault="0027466A" w:rsidP="00A2758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914400" cy="1114425"/>
                  <wp:effectExtent l="0" t="0" r="0" b="9525"/>
                  <wp:docPr id="25" name="图片 25" descr="C:\Users\Administrator\AppData\Local\Temp\ksohtml\wps4EF8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 descr="C:\Users\Administrator\AppData\Local\Temp\ksohtml\wps4EF8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:rsidR="0027466A" w:rsidRDefault="0027466A" w:rsidP="00A2758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333500" cy="1028700"/>
                  <wp:effectExtent l="0" t="0" r="0" b="0"/>
                  <wp:docPr id="24" name="图片 24" descr="C:\Users\Administrator\AppData\Local\Temp\ksohtml\wps4EF9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2" descr="C:\Users\Administrator\AppData\Local\Temp\ksohtml\wps4EF9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3" w:type="dxa"/>
          </w:tcPr>
          <w:p w:rsidR="0027466A" w:rsidRDefault="0027466A" w:rsidP="00A2758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857250" cy="933450"/>
                  <wp:effectExtent l="0" t="0" r="0" b="0"/>
                  <wp:docPr id="23" name="图片 23" descr="C:\Users\Administrator\AppData\Local\Temp\ksohtml\wps4EFA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 descr="C:\Users\Administrator\AppData\Local\Temp\ksohtml\wps4EFA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66A" w:rsidTr="00A27586">
        <w:trPr>
          <w:jc w:val="center"/>
        </w:trPr>
        <w:tc>
          <w:tcPr>
            <w:tcW w:w="2136" w:type="dxa"/>
          </w:tcPr>
          <w:p w:rsidR="0027466A" w:rsidRDefault="0027466A" w:rsidP="00A27586">
            <w:pPr>
              <w:adjustRightInd w:val="0"/>
              <w:spacing w:line="360" w:lineRule="auto"/>
              <w:textAlignment w:val="baseline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A．球拍对乒乓球的力</w:t>
            </w:r>
          </w:p>
        </w:tc>
        <w:tc>
          <w:tcPr>
            <w:tcW w:w="1941" w:type="dxa"/>
          </w:tcPr>
          <w:p w:rsidR="0027466A" w:rsidRDefault="0027466A" w:rsidP="00A27586">
            <w:pPr>
              <w:adjustRightInd w:val="0"/>
              <w:spacing w:line="360" w:lineRule="auto"/>
              <w:textAlignment w:val="baseline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B．斧头对木柴的力</w:t>
            </w:r>
          </w:p>
        </w:tc>
        <w:tc>
          <w:tcPr>
            <w:tcW w:w="2316" w:type="dxa"/>
          </w:tcPr>
          <w:p w:rsidR="0027466A" w:rsidRDefault="0027466A" w:rsidP="00A27586">
            <w:pPr>
              <w:adjustRightInd w:val="0"/>
              <w:spacing w:line="360" w:lineRule="auto"/>
              <w:textAlignment w:val="baseline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C．手对弹簧的拉力</w:t>
            </w:r>
          </w:p>
        </w:tc>
        <w:tc>
          <w:tcPr>
            <w:tcW w:w="1913" w:type="dxa"/>
          </w:tcPr>
          <w:p w:rsidR="0027466A" w:rsidRDefault="0027466A" w:rsidP="00A27586">
            <w:pPr>
              <w:adjustRightInd w:val="0"/>
              <w:spacing w:line="360" w:lineRule="auto"/>
              <w:textAlignment w:val="baseline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D．瓶对海绵的力</w:t>
            </w:r>
          </w:p>
        </w:tc>
      </w:tr>
    </w:tbl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【解析】力的作用效果有两个：一、力可以改变物体的形状即使物体发生形变；二、力可以改变物体的运动状态，包括物体的运动速度大小发生变化、运动方向发生变化。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A：由图可知，球拍对乒乓球的力改变了乒乓球的运动方向，即力改变了物体的运动状态。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B：斧头对木柴的力，使木柴的形状发生了变化。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C：手对弹簧的拉力，使弹簧变长，弹簧的形状发生变化。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D：瓶子对海绵的力，使海绵的形状发生变化。可见A图中力与其它三个力所产生的作用效果不同。故选A。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7.下列各种情形中，运动状态没有发生改变的是（ ）。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A.一个物体绕着圆形轨道匀速转动；B.跳伞运动员在空中匀速下落；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C.一个苹果从树上掉落；          D.扔出去的铅球在空中运动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【答案】B。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【解析】A、一个物体绕着圆形轨道匀速转动，速度不变，但方向时刻在改变，故不合题意。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B、跳伞运动员在空中匀速下落，速度不变，方向为直线，故运动状态没有发生改变，符合题意。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C、一个苹果从树上掉落，速度会越来越快，故不合题意。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D、扔出去的铅球在空中运动，速度会越来越慢，而且在重力的作用下做曲线运动，故不合题意。故选B。</w:t>
      </w:r>
    </w:p>
    <w:p w:rsidR="0027466A" w:rsidRDefault="0027466A" w:rsidP="0027466A">
      <w:pPr>
        <w:pStyle w:val="a7"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  <w:color w:val="000000"/>
        </w:rPr>
        <w:t>8．</w:t>
      </w:r>
      <w:r>
        <w:rPr>
          <w:rFonts w:eastAsia="宋体" w:hAnsi="宋体" w:cs="宋体" w:hint="eastAsia"/>
        </w:rPr>
        <w:t>若空气阻力不计，从手中抛出去的手榴弹，在空气中受到(    )。</w:t>
      </w:r>
    </w:p>
    <w:p w:rsidR="0027466A" w:rsidRDefault="0027466A" w:rsidP="0027466A">
      <w:pPr>
        <w:pStyle w:val="a7"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A．空气和手的推力   B．手的推力   C．空气和地球的吸引力   D．重力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【答案】D。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【解析】手的推力属于接触力，当手榴弹离开人手以后，手榴弹和人手之间的作用就会消失，所以也就不再受到手的推力；在不计空气阻力的情况下，手榴弹只受到重力的作用。故选D。</w:t>
      </w:r>
    </w:p>
    <w:p w:rsidR="0027466A" w:rsidRDefault="0027466A" w:rsidP="0027466A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9.下列说法中不正确的是（    ）。</w:t>
      </w:r>
    </w:p>
    <w:p w:rsidR="0027466A" w:rsidRDefault="0027466A" w:rsidP="0027466A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A．力是不能脱离物体而存在的；</w:t>
      </w:r>
    </w:p>
    <w:p w:rsidR="0027466A" w:rsidRDefault="0027466A" w:rsidP="0027466A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B．发生作用的两个物体，每个物体既是施力物体，又是受力物体；</w:t>
      </w:r>
    </w:p>
    <w:p w:rsidR="0027466A" w:rsidRDefault="0027466A" w:rsidP="0027466A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C．施力物体施力在前，受力物体受力在后；</w:t>
      </w:r>
    </w:p>
    <w:p w:rsidR="0027466A" w:rsidRDefault="0027466A" w:rsidP="0027466A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D．两个物体发生力的作用不一定接触 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【答案】C。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【解析】力的作用是相互的，力不能离开物体的单独存在，且每一个力都必须有施力物体和受力物体，且两者的角色是可以互换的，由此可以判定各个说法是否正确，进而判定选项。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A、力是物体对物体的作用，力是不能脱离物体而存在的，故A正确。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B、力的作用是相互的，施力物体同时也是受力物体，故B正确。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C、施力物体同时也是受力物体，不分前后，故C错误。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D、磁极间的相互作用、电荷间的相互作用不用相互接触，故D正确。故选C。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szCs w:val="21"/>
        </w:rPr>
        <w:t>传说从一株苹果树上坠落的苹果激发牛顿发现了万有引力定律。2010年5月14日，英国皇家学会托人把这株苹果树的一截长10cm的树枝送入太空。与在地面相比，发生显著变化的是树枝的(    )。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A．长度    B．质量    C．密度    D．重力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【答案】D。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【解析】A. 长度是物体本身的一种性质，与其所处的位置无关。故其位置改变，长度不变。故A不合题意。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B. 质量是物体本身的一种属性，其大小与位置无关。故树枝从地面到太空其质量不变，故B不合题意。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C. 密度是物质的一种属性，其大小与位置无关。故树枝从地面到太空其密度不变，故C不合题意。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D. 地球表面附近的一切物体都要受到重力的作用，当物体到了太空中，物体将处于失重状态，即不受重力，所以重力大小发生了变化，故D符合题意。故选D。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11.甲、乙、丙三位同学用同一个拉力器比试臂力，结果每个人都能把手臂撑直，则下列说法中正确的是（　　）。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A.甲的体重大，所用拉力大；B.乙的手臂粗，所用拉力大；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C.丙的手臂长，所用拉力大；D.甲乙丙所用拉力一样大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【答案】C。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【解析】甲、乙、丙三位同学用同一个拉力器比试臂力，结果每个人都能把手臂撑直，但手臂长度不同时，拉力器的变形程度不同，手臂越长，拉力器形变越大，受到的拉力越大。故选C。</w:t>
      </w:r>
    </w:p>
    <w:p w:rsidR="0027466A" w:rsidRDefault="0027466A" w:rsidP="0027466A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关于弹簧测力计上零刻度的意义，下列说法中错误的是</w:t>
      </w:r>
      <w:r>
        <w:rPr>
          <w:rFonts w:ascii="宋体" w:hAnsi="宋体" w:cs="宋体" w:hint="eastAsia"/>
          <w:color w:val="000000"/>
          <w:kern w:val="0"/>
          <w:szCs w:val="21"/>
        </w:rPr>
        <w:t>(   ) 。</w:t>
      </w:r>
    </w:p>
    <w:p w:rsidR="0027466A" w:rsidRDefault="0027466A" w:rsidP="0027466A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  <w:lang w:val="zh-CN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弹簧的长度为零</w:t>
      </w:r>
      <w:r>
        <w:rPr>
          <w:rFonts w:ascii="宋体" w:hAnsi="宋体" w:cs="宋体" w:hint="eastAsia"/>
          <w:color w:val="000000"/>
          <w:kern w:val="0"/>
          <w:szCs w:val="21"/>
        </w:rPr>
        <w:t>；    B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．弹簧的伸长为零；</w:t>
      </w:r>
    </w:p>
    <w:p w:rsidR="0027466A" w:rsidRDefault="0027466A" w:rsidP="0027466A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  <w:lang w:val="zh-CN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弹簧所受的拉力为零</w:t>
      </w:r>
      <w:r>
        <w:rPr>
          <w:rFonts w:ascii="宋体" w:hAnsi="宋体" w:cs="宋体" w:hint="eastAsia"/>
          <w:color w:val="000000"/>
          <w:kern w:val="0"/>
          <w:szCs w:val="21"/>
        </w:rPr>
        <w:t>；D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．指针的初始位置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【答案】A。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【解析】A、弹簧的长度不可能为零，弹簧都有自己的固有的原长，所以A错误。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B、在没有施加拉力时，弹簧没有伸长，这就是弹簧的原长，原长是不计算在弹簧的伸长量之内的，所以正确。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C、零刻度线是弹簧没受拉力时的起点，以此为零，再度量受到拉力时的伸长量，所以C正确。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D、指针的初始位置就是从弹簧的原长的末端开始标注的，所以D正确。故选A。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13.关于重力的方向，下列各种叙述中正确的是(    )。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A.重力的方向总是垂直向下；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B.重力的方向总是竖直向下；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C.重力的方向总是跟支持重物的支持面垂直；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D重力的方向总是跟支持面对重物的支持力方向相反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【答案】B</w:t>
      </w:r>
      <w:r>
        <w:rPr>
          <w:rFonts w:ascii="宋体" w:hAnsi="宋体" w:cs="宋体" w:hint="eastAsia"/>
          <w:noProof/>
          <w:color w:val="FF0000"/>
        </w:rPr>
        <w:drawing>
          <wp:inline distT="0" distB="0" distL="0" distR="0">
            <wp:extent cx="257175" cy="257175"/>
            <wp:effectExtent l="0" t="0" r="952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【解析】A、重力的方向总是竖直向下的，不是垂直向下；只有地球的两极是垂直向下；故A错误，B正确。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C、重力的方向和支持重物的支持面不一定垂直；故C错误。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D、重力是由于地球的引力而使物体受到的力，施力物体是地球；故D错误。故选B。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cs="宋体" w:hint="eastAsia"/>
          <w:szCs w:val="21"/>
        </w:rPr>
        <w:t>14.</w:t>
      </w:r>
      <w:r>
        <w:rPr>
          <w:rFonts w:ascii="宋体" w:hAnsi="宋体" w:hint="eastAsia"/>
          <w:color w:val="000000"/>
        </w:rPr>
        <w:t>下面关于力的几种说法中，正确的是（   ）。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A.人坐在沙发上，沙发凹下去，这表明了力可以改变物体的形状；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B.石头砸鸡蛋时石头不受鸡蛋的作用力；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C.重力的方向总是垂直向下的；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D.越靠近门轴推门越费力，原因一定是力的方向不同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【答案】A。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【解析】力是改变物体运动状态的原因，力是使物体发生形变的原因；任何两个物体之间有力的作用时，每个物体是施力物体同时也是受力物体；力的作用效果和力的大小、方向和作用点有关；</w:t>
      </w:r>
      <w:r>
        <w:rPr>
          <w:rFonts w:ascii="宋体" w:hAnsi="宋体" w:hint="eastAsia"/>
          <w:color w:val="FF0000"/>
        </w:rPr>
        <w:lastRenderedPageBreak/>
        <w:t>重力的方向是竖直向下的，不是垂直向下。熟悉这些知识点，此题不难解答。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人坐在沙发上，沙发凹下去，这表明了力可以改变物体的形状，此说法正确。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石头砸鸡蛋时石头同时也会鸡蛋的作用力，故此说法错误。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重力的方向是竖直向下的，不是垂直向下，故此说法错误。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越靠近门轴推门越费力，其原因是力的作用点不同的原因，不是力的方向的问题，故此说法错误。答案是A。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15．我们常用“鸡蛋碰石头”来形容对立双方的势力悬殊非常大，鸡蛋（弱者）很容易被碰的“头破血流”，而石头（强者）却完好无损，对此现象的正确解释是（　　）。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A.鸡蛋受到力的作用，而石头没有受到力的作用；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B.鸡蛋受到较大的力的作用，石头受到较小力的作用；</w:t>
      </w:r>
    </w:p>
    <w:p w:rsidR="0027466A" w:rsidRDefault="0027466A" w:rsidP="0027466A">
      <w:pPr>
        <w:pStyle w:val="DefaultParagraph"/>
        <w:tabs>
          <w:tab w:val="center" w:pos="4876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C.它们相互作用力大小一样，只是石头比鸡蛋硬</w:t>
      </w:r>
      <w:r>
        <w:rPr>
          <w:rFonts w:ascii="宋体" w:hAnsi="宋体" w:cs="宋体" w:hint="eastAsia"/>
          <w:color w:val="000000"/>
        </w:rPr>
        <w:tab/>
        <w:t>；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D.以上说法都不对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【答案】C。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【解析】A、力的作用是相互的，鸡蛋受力的同时，石头也受到鸡蛋对它的作用力；故A错误；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B、一对相互作用力的大小是相等、方向相反的；即鸡蛋和石头受的力是相等的；故B错误；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C、鸡蛋和石头受的力是一对相互作用力，其大小是相等的，之所以鸡蛋破是因为石头比鸡蛋硬；故C正确；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D、因为C是正确的；故D错误；故选C。</w:t>
      </w:r>
    </w:p>
    <w:p w:rsidR="0027466A" w:rsidRDefault="0027466A" w:rsidP="0027466A">
      <w:pPr>
        <w:shd w:val="clear" w:color="auto" w:fill="FFFFFF"/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16.</w:t>
      </w:r>
      <w:r>
        <w:rPr>
          <w:rFonts w:ascii="宋体" w:hAnsi="宋体" w:cs="宋体" w:hint="eastAsia"/>
          <w:color w:val="000000"/>
          <w:kern w:val="0"/>
          <w:szCs w:val="21"/>
          <w:lang w:val="zh-CN"/>
        </w:rPr>
        <w:t>两位同学使用弹簧拉力器比较臂力的大小，他们拉同一拉力器的三根弹簧，结果都将手臂撑直了，则</w:t>
      </w:r>
      <w:r>
        <w:rPr>
          <w:rFonts w:ascii="宋体" w:hAnsi="宋体" w:cs="宋体" w:hint="eastAsia"/>
          <w:color w:val="000000"/>
          <w:kern w:val="0"/>
          <w:szCs w:val="21"/>
        </w:rPr>
        <w:t>(   )。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kern w:val="0"/>
          <w:sz w:val="21"/>
          <w:szCs w:val="21"/>
          <w:lang w:val="zh-CN"/>
        </w:rPr>
      </w:pPr>
      <w:r>
        <w:rPr>
          <w:rFonts w:hint="eastAsia"/>
          <w:color w:val="000000"/>
          <w:kern w:val="0"/>
          <w:sz w:val="21"/>
          <w:szCs w:val="21"/>
        </w:rPr>
        <w:t>A.</w:t>
      </w:r>
      <w:r>
        <w:rPr>
          <w:rFonts w:hint="eastAsia"/>
          <w:color w:val="000000"/>
          <w:kern w:val="0"/>
          <w:sz w:val="21"/>
          <w:szCs w:val="21"/>
          <w:lang w:val="zh-CN"/>
        </w:rPr>
        <w:t>手臂粗的同学用的臂力大</w:t>
      </w:r>
      <w:r>
        <w:rPr>
          <w:rFonts w:hint="eastAsia"/>
          <w:color w:val="000000"/>
          <w:kern w:val="0"/>
          <w:sz w:val="21"/>
          <w:szCs w:val="21"/>
        </w:rPr>
        <w:t>；B</w:t>
      </w:r>
      <w:r>
        <w:rPr>
          <w:rFonts w:hint="eastAsia"/>
          <w:color w:val="000000"/>
          <w:kern w:val="0"/>
          <w:sz w:val="21"/>
          <w:szCs w:val="21"/>
          <w:lang w:val="zh-CN"/>
        </w:rPr>
        <w:t>．手臂长的同学用的臂力大；</w:t>
      </w:r>
    </w:p>
    <w:p w:rsidR="0027466A" w:rsidRDefault="0027466A" w:rsidP="0027466A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kern w:val="0"/>
          <w:sz w:val="21"/>
          <w:szCs w:val="21"/>
          <w:lang w:val="zh-CN"/>
        </w:rPr>
      </w:pPr>
      <w:r>
        <w:rPr>
          <w:rFonts w:hint="eastAsia"/>
          <w:color w:val="000000"/>
          <w:kern w:val="0"/>
          <w:sz w:val="21"/>
          <w:szCs w:val="21"/>
        </w:rPr>
        <w:t>C</w:t>
      </w:r>
      <w:r>
        <w:rPr>
          <w:rFonts w:hint="eastAsia"/>
          <w:color w:val="000000"/>
          <w:kern w:val="0"/>
          <w:sz w:val="21"/>
          <w:szCs w:val="21"/>
          <w:lang w:val="zh-CN"/>
        </w:rPr>
        <w:t>．两同学用的臂力一样大</w:t>
      </w:r>
      <w:r>
        <w:rPr>
          <w:rFonts w:hint="eastAsia"/>
          <w:color w:val="000000"/>
          <w:kern w:val="0"/>
          <w:sz w:val="21"/>
          <w:szCs w:val="21"/>
        </w:rPr>
        <w:t>； D.</w:t>
      </w:r>
      <w:r>
        <w:rPr>
          <w:rFonts w:hint="eastAsia"/>
          <w:color w:val="000000"/>
          <w:kern w:val="0"/>
          <w:sz w:val="21"/>
          <w:szCs w:val="21"/>
          <w:lang w:val="zh-CN"/>
        </w:rPr>
        <w:t>无法比较用的臂力大小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【答案】B。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【解析】因为弹簧所受拉力越大，伸长越长，所以在同样拉开三根弹簧的情况下，我们还要比较两位同学谁把弹簧拉得更长；它们都将手臂撑直了，那么手臂长的同学当然就用了更大的力。故选B。</w:t>
      </w:r>
    </w:p>
    <w:p w:rsidR="0027466A" w:rsidRDefault="0027466A" w:rsidP="0027466A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二、填空题（每空2分，共38分）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17.从物理角度说“一个巴掌拍不响”，是因为力是______的作用，发生力的作用至少要有______物体；两个巴掌都感到痛，说明物体间力的作用是______的。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【答案】物体对物体；两个；相互。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【解析】物体间力的作用是相互的。一个手掌对另一个手掌施加力的作用是相互的同时，也受到另一个手掌对它的反作用力。两个手掌一个是施力物体，一个是受力物体。所以两个手掌相拍不但会响，而且会感到疼。“一个巴掌”不存在力的作用，因此“拍不响”，所以发生力的作用时至少要有两个物体。两个巴掌都感到痛，说明物体间力的作用是相互的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故答案为：物体对物体；两个；相互。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18.拖拉机拉犁耕田，以犁为研究对象，犁受到拉力和阻力的作用，其中拉力的施力物体是______，阻力的施力物体是______。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【答案】拖拉机；田地。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【解析】拖拉机拉犁耕田，以犁为研究对象，施加拉力的物体是拖拉机，施加阻力的是田地。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故答案为：拖拉机；田地。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19.如同所示为某中学足球赛的精彩画而，脚把足球踢飞，说明力可以改变物体的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；同时脚感觉到疼，说明力的作用是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的。</w:t>
      </w:r>
    </w:p>
    <w:p w:rsidR="0027466A" w:rsidRDefault="0027466A" w:rsidP="0027466A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009775" cy="1323975"/>
            <wp:effectExtent l="0" t="0" r="9525" b="9525"/>
            <wp:docPr id="21" name="图片 21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【答案】运动状态、相互。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【解析】脚把足球踢飞，说明力可以改变物体的运动状态；同时脚感觉到疼，说明力的作用是相互的。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故答案是：运动状态、相互。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20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szCs w:val="21"/>
        </w:rPr>
        <w:t>在春季运动会上，班级的男同学吹气球使发现：用手轻轻一压，气球就变扁了，说明力可以改变</w:t>
      </w:r>
      <w:r>
        <w:rPr>
          <w:rFonts w:ascii="宋体" w:hAnsi="宋体" w:cs="宋体" w:hint="eastAsia"/>
          <w:szCs w:val="21"/>
          <w:u w:val="single"/>
        </w:rPr>
        <w:t xml:space="preserve">　      　</w:t>
      </w:r>
      <w:r>
        <w:rPr>
          <w:rFonts w:ascii="宋体" w:hAnsi="宋体" w:cs="宋体" w:hint="eastAsia"/>
          <w:szCs w:val="21"/>
        </w:rPr>
        <w:t>；用手轻轻一推，气球就向一侧飞走了，说明力可以改变</w:t>
      </w:r>
      <w:r>
        <w:rPr>
          <w:rFonts w:ascii="宋体" w:hAnsi="宋体" w:cs="宋体" w:hint="eastAsia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szCs w:val="21"/>
        </w:rPr>
        <w:t>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【答案】物体的形状、物体的运动状态。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【解析】用手轻轻一压，手对球用了力，气球就变扁了，说明力可以改变物体的形状。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用手轻轻一推，气球就向一侧飞走了，气球由静止变为运动，运动状态发生改变，说明力可以改变物体的运动状态。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故答案为：物体的形状、物体的运动状态。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21．一个物体竖直悬挂在弹簧测力计上并静止时，弹簧测力计示数为30N，若改用天平测该物体的质量，其示数应为________kg．若把它带到月球上，用天平称它的示数为________kg，用弹簧</w:t>
      </w:r>
      <w:r>
        <w:rPr>
          <w:rFonts w:ascii="宋体" w:hAnsi="宋体" w:cs="宋体" w:hint="eastAsia"/>
          <w:szCs w:val="21"/>
        </w:rPr>
        <w:lastRenderedPageBreak/>
        <w:t>测力计称它的示数与地球相比将________ (选填“不变”、“变大”或“变小”)。(g取10 N／kg)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【答案】3；3；变小。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【解析】（1）由G=mg可得，改用天平测该物体的质量时天平的示数：</w:t>
      </w:r>
      <w:r>
        <w:rPr>
          <w:rFonts w:ascii="宋体" w:hAnsi="宋体" w:cs="宋体" w:hint="eastAsia"/>
          <w:color w:val="FF0000"/>
        </w:rPr>
        <w:object w:dxaOrig="204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0" o:spid="_x0000_i1025" type="#_x0000_t75" style="width:102pt;height:30pt;mso-wrap-style:square;mso-position-horizontal-relative:page;mso-position-vertical-relative:page" o:ole="">
            <v:imagedata r:id="rId21" o:title=""/>
          </v:shape>
          <o:OLEObject Type="Embed" ProgID="Equation.3" ShapeID="对象 40" DrawAspect="Content" ObjectID="_1675522247" r:id="rId22"/>
        </w:object>
      </w:r>
      <w:r>
        <w:rPr>
          <w:rFonts w:ascii="宋体" w:hAnsi="宋体" w:cs="宋体" w:hint="eastAsia"/>
          <w:color w:val="FF0000"/>
        </w:rPr>
        <w:t>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（2）因物体的质量与所处的空间位置无关，所以，把它带到月球上，用天平称它的示数仍为3kg不变。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（3）因物体在地球上受到的重力是物体在月球上受到月球引力的6倍，所以用弹簧测力计称它的示数与地球相比将变小。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故答案为：3；3；变小。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22</w:t>
      </w:r>
      <w:r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 w:hint="eastAsia"/>
          <w:szCs w:val="21"/>
        </w:rPr>
        <w:t>打网球时，击球瞬间网球被压扁并反弹出去，这说明力既可以改变物体的形状又可以改变物体的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，在球被压扁的同时球拍的拉线也弯曲了，这说明力的作用是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的。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【答案】运动状态、相互。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【解析】（1）力的作用效果：一是改变物体的形状，二是改变物体的运动状态；（2）力是物体对物体的作用，物体间力的作用是相互的。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击球瞬间网球迅速被压扁并反弹出去，网球的形状和运动状态都发生了变化，说明力既可以改变物体形状又可以改变物体运动状态。在球被压扁的同时球拍的拉线也弯曲了，说明力的作用是相互的。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故答案为：运动状态、相互。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23.如图所示，小明用力拉长橡皮筋，将“纸弹”弹出去。其中，橡皮筋发生了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(填“弹性”或“塑性”)形变，产生的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力使“纸弹”的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</w:t>
      </w:r>
      <w:r>
        <w:rPr>
          <w:rFonts w:ascii="宋体" w:hAnsi="宋体" w:cs="宋体" w:hint="eastAsia"/>
          <w:color w:val="000000"/>
          <w:szCs w:val="21"/>
        </w:rPr>
        <w:t>(填“形状”或“运动状态”)发生改变。</w:t>
      </w:r>
    </w:p>
    <w:p w:rsidR="0027466A" w:rsidRDefault="0027466A" w:rsidP="0027466A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143000" cy="10477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【答案】弹性；弹；运动状态。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【解析】物体形状的改变叫形变；弹力是由于物体形变产生的，发生形变的物体对使其形变的物体产生力的作用，这就是弹力；力的作用效果有：改变物体运动状态和使物体发生形变。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故此题答案是：弹性；弹；运动状态。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24.右图所示的测力计的量程是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N，该测力计的示数是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000000"/>
          <w:szCs w:val="21"/>
        </w:rPr>
        <w:t>N。</w:t>
      </w:r>
    </w:p>
    <w:p w:rsidR="0027466A" w:rsidRDefault="0027466A" w:rsidP="0027466A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2514600" cy="48577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【答案】0～5；2.4。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【解析】由图知：在弹簧测力计上，最大示数是5N，所以其量程为0～5N；1N之间有5个小格，一个小格代表0.2N，即弹簧测力计的分度值为0.2N，指针在“2”左面2个小格处，所以弹簧测力计的示数为2N+2×0.2N=2.4N。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故答案为：0～5；2.5。</w:t>
      </w:r>
    </w:p>
    <w:p w:rsidR="0027466A" w:rsidRDefault="0027466A" w:rsidP="0027466A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三、作图题（每题2分，共4分）</w:t>
      </w:r>
    </w:p>
    <w:p w:rsidR="0027466A" w:rsidRDefault="0027466A" w:rsidP="0027466A">
      <w:pPr>
        <w:pStyle w:val="a7"/>
        <w:snapToGrid w:val="0"/>
        <w:spacing w:line="360" w:lineRule="auto"/>
        <w:ind w:firstLineChars="200" w:firstLine="420"/>
        <w:jc w:val="left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25.画出如图所示，静止放在斜面上的木块的重力和木块对斜面的压力示意图。</w:t>
      </w:r>
    </w:p>
    <w:p w:rsidR="0027466A" w:rsidRDefault="0027466A" w:rsidP="0027466A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47750" cy="685800"/>
            <wp:effectExtent l="0" t="0" r="0" b="0"/>
            <wp:docPr id="18" name="图片 18" descr="H:\MM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H:\MM1.T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1381125" cy="809625"/>
            <wp:effectExtent l="0" t="0" r="9525" b="952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IMG_256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【解析】压力属于弹力，弹力方向总是垂直于物体的接触面并与形变方向相反。</w:t>
      </w:r>
    </w:p>
    <w:p w:rsidR="0027466A" w:rsidRDefault="0027466A" w:rsidP="0027466A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【答案】如图。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26．如图所示，抛出的铅球落回地面，画出铅球受到重力的示意图。</w:t>
      </w:r>
    </w:p>
    <w:p w:rsidR="0027466A" w:rsidRDefault="0027466A" w:rsidP="0027466A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1818C0"/>
          <w:szCs w:val="21"/>
        </w:rPr>
      </w:pPr>
      <w:r>
        <w:rPr>
          <w:rFonts w:ascii="宋体" w:hAnsi="宋体" w:cs="宋体" w:hint="eastAsia"/>
          <w:noProof/>
          <w:color w:val="1818C0"/>
          <w:szCs w:val="21"/>
        </w:rPr>
        <w:drawing>
          <wp:inline distT="0" distB="0" distL="0" distR="0">
            <wp:extent cx="2543175" cy="1562100"/>
            <wp:effectExtent l="0" t="0" r="9525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5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【解析】铅球受到的重力方向竖直向下，其作用点在重心，过铅球的重心画一条带箭头的竖直向下的有向线段，用G表示，如图所示：</w:t>
      </w:r>
    </w:p>
    <w:p w:rsidR="0027466A" w:rsidRDefault="0027466A" w:rsidP="0027466A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1818C0"/>
          <w:szCs w:val="21"/>
        </w:rPr>
      </w:pPr>
      <w:r>
        <w:rPr>
          <w:rFonts w:ascii="宋体" w:hAnsi="宋体" w:cs="宋体" w:hint="eastAsia"/>
          <w:noProof/>
          <w:color w:val="1818C0"/>
          <w:szCs w:val="21"/>
        </w:rPr>
        <w:drawing>
          <wp:inline distT="0" distB="0" distL="0" distR="0">
            <wp:extent cx="2552700" cy="154305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66A" w:rsidRDefault="0027466A" w:rsidP="0027466A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四、实验探究题（共6分）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27．小刚同学做“弹簧的伸长与所受拉力的关系”的探究实验，记录数据如下：</w:t>
      </w:r>
    </w:p>
    <w:tbl>
      <w:tblPr>
        <w:tblW w:w="0" w:type="auto"/>
        <w:jc w:val="center"/>
        <w:tblInd w:w="-1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7"/>
        <w:gridCol w:w="929"/>
        <w:gridCol w:w="929"/>
        <w:gridCol w:w="929"/>
        <w:gridCol w:w="929"/>
        <w:gridCol w:w="929"/>
        <w:gridCol w:w="929"/>
        <w:gridCol w:w="929"/>
        <w:gridCol w:w="933"/>
      </w:tblGrid>
      <w:tr w:rsidR="0027466A" w:rsidTr="00A27586">
        <w:trPr>
          <w:jc w:val="center"/>
        </w:trPr>
        <w:tc>
          <w:tcPr>
            <w:tcW w:w="1407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lastRenderedPageBreak/>
              <w:t>拉力大小/N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0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4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5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6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9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</w:t>
            </w:r>
          </w:p>
        </w:tc>
        <w:tc>
          <w:tcPr>
            <w:tcW w:w="933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12</w:t>
            </w:r>
          </w:p>
        </w:tc>
      </w:tr>
      <w:tr w:rsidR="0027466A" w:rsidTr="00A27586">
        <w:trPr>
          <w:jc w:val="center"/>
        </w:trPr>
        <w:tc>
          <w:tcPr>
            <w:tcW w:w="1407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弹簧全长/cm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3.5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5.5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6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6.5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8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9</w:t>
            </w:r>
          </w:p>
        </w:tc>
        <w:tc>
          <w:tcPr>
            <w:tcW w:w="929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10.5</w:t>
            </w:r>
          </w:p>
        </w:tc>
        <w:tc>
          <w:tcPr>
            <w:tcW w:w="933" w:type="dxa"/>
            <w:vAlign w:val="center"/>
          </w:tcPr>
          <w:p w:rsidR="0027466A" w:rsidRDefault="0027466A" w:rsidP="00A27586">
            <w:pPr>
              <w:pStyle w:val="DefaultParagraph"/>
              <w:spacing w:line="360" w:lineRule="auto"/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14</w:t>
            </w:r>
          </w:p>
        </w:tc>
      </w:tr>
    </w:tbl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（1）经分析数据得知：在弹性限度内，弹簧的伸长跟受到的拉力成</w:t>
      </w:r>
      <w:r>
        <w:rPr>
          <w:rFonts w:ascii="宋体" w:hAnsi="宋体" w:cs="宋体" w:hint="eastAsia"/>
          <w:color w:val="000000"/>
          <w:u w:val="single"/>
        </w:rPr>
        <w:t xml:space="preserve">     </w:t>
      </w:r>
      <w:r>
        <w:rPr>
          <w:rFonts w:ascii="宋体" w:hAnsi="宋体" w:cs="宋体" w:hint="eastAsia"/>
          <w:color w:val="000000"/>
        </w:rPr>
        <w:t>比（填写“正”或“反”）；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（2）在满足（1）的条件下，每增加1N的力弹簧应伸长</w:t>
      </w:r>
      <w:r>
        <w:rPr>
          <w:rFonts w:ascii="宋体" w:hAnsi="宋体" w:cs="宋体" w:hint="eastAsia"/>
          <w:color w:val="000000"/>
          <w:u w:val="single"/>
        </w:rPr>
        <w:t xml:space="preserve">        </w:t>
      </w:r>
      <w:r>
        <w:rPr>
          <w:rFonts w:ascii="宋体" w:hAnsi="宋体" w:cs="宋体" w:hint="eastAsia"/>
          <w:color w:val="000000"/>
        </w:rPr>
        <w:t>cm。</w:t>
      </w:r>
    </w:p>
    <w:p w:rsidR="0027466A" w:rsidRDefault="0027466A" w:rsidP="0027466A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（3）如果用这根弹簧做成弹簧测力计，那么弹簧测力计的测量范围是</w:t>
      </w:r>
      <w:r>
        <w:rPr>
          <w:rFonts w:ascii="宋体" w:hAnsi="宋体" w:cs="宋体" w:hint="eastAsia"/>
          <w:color w:val="000000"/>
          <w:u w:val="single"/>
        </w:rPr>
        <w:t xml:space="preserve">           </w:t>
      </w:r>
      <w:r>
        <w:rPr>
          <w:rFonts w:ascii="宋体" w:hAnsi="宋体" w:cs="宋体" w:hint="eastAsia"/>
          <w:color w:val="000000"/>
        </w:rPr>
        <w:t>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【答案】（1）正；（2）0.5；（3）0～9N。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该实验探究的是弹簧的伸长与拉力之间的关系，从数据中可以看出，拉力每增加1N，弹簧伸长0.5cm，说明弹簧的伸长与受到的拉力成正比；当拉力为10N时，弹簧的长度应为8.5cm，而表格中是9cm，说明此时超出了弹性限度，因此该弹簧测力计的范围是0～9N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故答案为：（1）正；（2）0.5；（3）0～9N。</w:t>
      </w:r>
    </w:p>
    <w:p w:rsidR="0027466A" w:rsidRDefault="0027466A" w:rsidP="0027466A">
      <w:pPr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四、计算题（5分）</w:t>
      </w:r>
    </w:p>
    <w:p w:rsidR="0027466A" w:rsidRDefault="0027466A" w:rsidP="0027466A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28.一正方体物体，边长是5㎝，通过测定知道该物体的密度是8.0g/㎝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，该物体的重力是多少？如果将该物体拿到月球中，则该物体的质量和重力有分别是多少？(g取10 N／kg)(7分)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</w:rPr>
        <w:t>正方体物体的体积V=（0.05m）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=1.25×10</w:t>
      </w:r>
      <w:r>
        <w:rPr>
          <w:rFonts w:ascii="宋体" w:hAnsi="宋体" w:cs="宋体" w:hint="eastAsia"/>
          <w:color w:val="FF0000"/>
          <w:vertAlign w:val="superscript"/>
        </w:rPr>
        <w:t>-5</w:t>
      </w:r>
      <w:r>
        <w:rPr>
          <w:rFonts w:ascii="宋体" w:hAnsi="宋体" w:cs="宋体" w:hint="eastAsia"/>
          <w:color w:val="FF0000"/>
        </w:rPr>
        <w:t>m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（1）根据</w:t>
      </w:r>
      <w:r>
        <w:rPr>
          <w:rFonts w:ascii="宋体" w:hAnsi="宋体" w:cs="宋体" w:hint="eastAsia"/>
          <w:color w:val="FF0000"/>
          <w:position w:val="-22"/>
        </w:rPr>
        <w:object w:dxaOrig="600" w:dyaOrig="560">
          <v:shape id="对象 52" o:spid="_x0000_i1026" type="#_x0000_t75" style="width:30pt;height:27.75pt;mso-wrap-style:square;mso-position-horizontal-relative:page;mso-position-vertical-relative:page" o:ole="">
            <v:imagedata r:id="rId31" o:title=""/>
          </v:shape>
          <o:OLEObject Type="Embed" ProgID="Equation.3" ShapeID="对象 52" DrawAspect="Content" ObjectID="_1675522248" r:id="rId32"/>
        </w:objec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可得物体的质量：m=ρ</w:t>
      </w:r>
      <w:r>
        <w:rPr>
          <w:rFonts w:ascii="宋体" w:hAnsi="宋体" w:cs="宋体" w:hint="eastAsia"/>
          <w:color w:val="FF0000"/>
          <w:vertAlign w:val="subscript"/>
        </w:rPr>
        <w:t>物</w:t>
      </w:r>
      <w:r>
        <w:rPr>
          <w:rFonts w:ascii="宋体" w:hAnsi="宋体" w:cs="宋体" w:hint="eastAsia"/>
          <w:color w:val="FF0000"/>
        </w:rPr>
        <w:t>V=8.0×10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kg/m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×1.25×10</w:t>
      </w:r>
      <w:r>
        <w:rPr>
          <w:rFonts w:ascii="宋体" w:hAnsi="宋体" w:cs="宋体" w:hint="eastAsia"/>
          <w:color w:val="FF0000"/>
          <w:vertAlign w:val="superscript"/>
        </w:rPr>
        <w:t>-5</w:t>
      </w:r>
      <w:r>
        <w:rPr>
          <w:rFonts w:ascii="宋体" w:hAnsi="宋体" w:cs="宋体" w:hint="eastAsia"/>
          <w:color w:val="FF0000"/>
        </w:rPr>
        <w:t>m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=0.1kg；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G=mg=0.1kg×10N/kg=1N。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（2）如果将该物体拿到月球上，则该物体的质量不变，还是0.1kg，重力是地球上的1/6，故为1/6N。</w:t>
      </w:r>
    </w:p>
    <w:p w:rsidR="0027466A" w:rsidRDefault="0027466A" w:rsidP="0027466A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</w:rPr>
        <w:t>答：该物体的重力是1N，如果将该物体拿到月球中，则该物体的质量和重力有分别是0.1kg和1/6N。</w:t>
      </w:r>
    </w:p>
    <w:p w:rsidR="0027466A" w:rsidRDefault="0027466A" w:rsidP="0027466A"/>
    <w:p w:rsidR="00D95A3B" w:rsidRPr="0027466A" w:rsidRDefault="00D95A3B"/>
    <w:sectPr w:rsidR="00D95A3B" w:rsidRPr="0027466A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A2D" w:rsidRDefault="00974A2D" w:rsidP="0027030C">
      <w:r>
        <w:separator/>
      </w:r>
    </w:p>
  </w:endnote>
  <w:endnote w:type="continuationSeparator" w:id="0">
    <w:p w:rsidR="00974A2D" w:rsidRDefault="00974A2D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A2D" w:rsidRDefault="00974A2D" w:rsidP="0027030C">
      <w:r>
        <w:separator/>
      </w:r>
    </w:p>
  </w:footnote>
  <w:footnote w:type="continuationSeparator" w:id="0">
    <w:p w:rsidR="00974A2D" w:rsidRDefault="00974A2D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27466A"/>
    <w:rsid w:val="004F3095"/>
    <w:rsid w:val="0053022C"/>
    <w:rsid w:val="00974A2D"/>
    <w:rsid w:val="00A82937"/>
    <w:rsid w:val="00AF7A26"/>
    <w:rsid w:val="00C96EEF"/>
    <w:rsid w:val="00D95A3B"/>
    <w:rsid w:val="00DC685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file:///C:\Users\Administrator\AppData\Local\Temp\ksohtml\wps4EFA.tmp.png" TargetMode="External"/><Relationship Id="rId26" Type="http://schemas.openxmlformats.org/officeDocument/2006/relationships/image" Target="file:///H:\MM1.TIF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file:///C:\Users\Administrator\AppData\Local\Temp\ksohtml\wps4EE8.tmp.pn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image" Target="file:///C:\Users\Administrator\AppData\Local\Temp\ksohtml\wps4EF9.tmp.png" TargetMode="External"/><Relationship Id="rId20" Type="http://schemas.openxmlformats.org/officeDocument/2006/relationships/image" Target="media/image9.jpeg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oleObject" Target="embeddings/oleObject2.bin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http://pic1.mofangge.com/upload/papers/c04/20120328/201203281522004502557.gif" TargetMode="External"/><Relationship Id="rId36" Type="http://schemas.openxmlformats.org/officeDocument/2006/relationships/footer" Target="footer2.xml"/><Relationship Id="rId10" Type="http://schemas.openxmlformats.org/officeDocument/2006/relationships/image" Target="http://img.manfen5.com/res/CZWL/web/STSource/2017072406060643696111/SYS201707240606080794341307_ST/SYS201707240606080794341307_ST.001.png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C:\Users\Administrator\AppData\Local\Temp\ksohtml\wps4EF8.tmp.png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14.gif"/><Relationship Id="rId30" Type="http://schemas.openxmlformats.org/officeDocument/2006/relationships/image" Target="media/image16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1069</Words>
  <Characters>6097</Characters>
  <Application>Microsoft Office Word</Application>
  <DocSecurity>0</DocSecurity>
  <Lines>50</Lines>
  <Paragraphs>14</Paragraphs>
  <ScaleCrop>false</ScaleCrop>
  <Company>China</Company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2021-02-22T10:04:00Z</dcterms:created>
  <dcterms:modified xsi:type="dcterms:W3CDTF">2021-02-22T10:04:00Z</dcterms:modified>
</cp:coreProperties>
</file>